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EFC8" w14:textId="77777777" w:rsidR="00604E58" w:rsidRPr="00A93929" w:rsidRDefault="00604E58" w:rsidP="00604E58">
      <w:pPr>
        <w:jc w:val="right"/>
        <w:rPr>
          <w:rFonts w:ascii="Arial" w:hAnsi="Arial" w:cs="Arial"/>
          <w:b/>
          <w:sz w:val="20"/>
          <w:szCs w:val="20"/>
          <w:lang w:val="pl-PL"/>
        </w:rPr>
      </w:pPr>
    </w:p>
    <w:p w14:paraId="426E820E" w14:textId="77777777" w:rsidR="005F59B4" w:rsidRPr="00874A92" w:rsidRDefault="00604E58" w:rsidP="004E0967">
      <w:pPr>
        <w:jc w:val="center"/>
        <w:rPr>
          <w:rFonts w:ascii="Arial" w:hAnsi="Arial" w:cs="Arial"/>
          <w:b/>
          <w:sz w:val="32"/>
          <w:szCs w:val="20"/>
          <w:lang w:val="pl-PL"/>
        </w:rPr>
      </w:pPr>
      <w:bookmarkStart w:id="0" w:name="_Hlk196381518"/>
      <w:r w:rsidRPr="00874A92">
        <w:rPr>
          <w:rFonts w:ascii="Arial" w:hAnsi="Arial" w:cs="Arial"/>
          <w:b/>
          <w:sz w:val="32"/>
          <w:szCs w:val="20"/>
          <w:lang w:val="pl-PL"/>
        </w:rPr>
        <w:t xml:space="preserve">Wykaz wykonanych </w:t>
      </w:r>
      <w:r w:rsidR="00CE3247" w:rsidRPr="00874A92">
        <w:rPr>
          <w:rFonts w:ascii="Arial" w:hAnsi="Arial" w:cs="Arial"/>
          <w:b/>
          <w:sz w:val="32"/>
          <w:szCs w:val="20"/>
          <w:lang w:val="pl-PL"/>
        </w:rPr>
        <w:t xml:space="preserve">usług </w:t>
      </w:r>
    </w:p>
    <w:bookmarkEnd w:id="0"/>
    <w:tbl>
      <w:tblPr>
        <w:tblW w:w="1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3379"/>
        <w:gridCol w:w="3631"/>
        <w:gridCol w:w="3599"/>
        <w:gridCol w:w="1842"/>
        <w:gridCol w:w="1737"/>
      </w:tblGrid>
      <w:tr w:rsidR="00537347" w:rsidRPr="00C6427F" w14:paraId="6BD018BD" w14:textId="77777777" w:rsidTr="00BD7A25">
        <w:trPr>
          <w:cantSplit/>
          <w:trHeight w:val="1744"/>
          <w:jc w:val="center"/>
        </w:trPr>
        <w:tc>
          <w:tcPr>
            <w:tcW w:w="585" w:type="dxa"/>
          </w:tcPr>
          <w:p w14:paraId="248027FB" w14:textId="77777777" w:rsidR="00537347" w:rsidRDefault="00537347" w:rsidP="00A965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8A9A4E" w14:textId="77777777" w:rsidR="00537347" w:rsidRPr="00C6427F" w:rsidRDefault="00537347" w:rsidP="00A965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3379" w:type="dxa"/>
          </w:tcPr>
          <w:p w14:paraId="574E7F2C" w14:textId="77777777" w:rsidR="00537347" w:rsidRDefault="00537347" w:rsidP="00CE32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7196D8" w14:textId="77777777" w:rsidR="00537347" w:rsidRPr="00C6427F" w:rsidRDefault="00537347" w:rsidP="00A965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27F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C6427F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</w:p>
        </w:tc>
        <w:tc>
          <w:tcPr>
            <w:tcW w:w="3631" w:type="dxa"/>
          </w:tcPr>
          <w:p w14:paraId="15B4D0D6" w14:textId="77777777" w:rsidR="00537347" w:rsidRDefault="00537347" w:rsidP="00A965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08272DE9" w14:textId="77777777" w:rsidR="00537347" w:rsidRDefault="00537347" w:rsidP="00BD7A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Przedmiot usługi </w:t>
            </w:r>
          </w:p>
          <w:p w14:paraId="58A25111" w14:textId="6218FFA9" w:rsidR="0085542B" w:rsidRPr="00BD7A25" w:rsidRDefault="0085542B" w:rsidP="00BD7A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F64E23">
              <w:rPr>
                <w:rFonts w:ascii="Arial" w:hAnsi="Arial" w:cs="Arial"/>
                <w:i/>
                <w:sz w:val="16"/>
                <w:szCs w:val="20"/>
                <w:lang w:val="pl-PL"/>
              </w:rPr>
              <w:t>(należy podać również wartość usługi oraz okres wykonywania)</w:t>
            </w:r>
          </w:p>
        </w:tc>
        <w:tc>
          <w:tcPr>
            <w:tcW w:w="3599" w:type="dxa"/>
          </w:tcPr>
          <w:p w14:paraId="660CD4D0" w14:textId="77777777" w:rsidR="00537347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  <w:p w14:paraId="154D0F06" w14:textId="77777777" w:rsidR="00537347" w:rsidRPr="005F59B4" w:rsidRDefault="00537347" w:rsidP="00CE324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Nazwa i adres pomiotu</w:t>
            </w: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na rzecz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,</w:t>
            </w: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którego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usługi </w:t>
            </w: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>zostały wykonane</w:t>
            </w:r>
          </w:p>
        </w:tc>
        <w:tc>
          <w:tcPr>
            <w:tcW w:w="1842" w:type="dxa"/>
          </w:tcPr>
          <w:p w14:paraId="48461C64" w14:textId="77777777" w:rsidR="00537347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  <w:p w14:paraId="44BBFF8B" w14:textId="77777777" w:rsidR="00537347" w:rsidRPr="005F59B4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Daty wykonania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usługi</w:t>
            </w: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</w:p>
          <w:p w14:paraId="7B4761D1" w14:textId="77777777" w:rsidR="00537347" w:rsidRPr="005F59B4" w:rsidRDefault="00537347" w:rsidP="00A965BC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i/>
                <w:sz w:val="16"/>
                <w:szCs w:val="16"/>
                <w:lang w:val="pl-PL"/>
              </w:rPr>
              <w:t>(należy podać dzień/ miesiąc/ rok)</w:t>
            </w:r>
          </w:p>
        </w:tc>
        <w:tc>
          <w:tcPr>
            <w:tcW w:w="1737" w:type="dxa"/>
          </w:tcPr>
          <w:p w14:paraId="7C808575" w14:textId="77777777" w:rsidR="00537347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  <w:p w14:paraId="698CE77E" w14:textId="77777777" w:rsidR="00537347" w:rsidRPr="001E5A1E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Czy załączono dowody potwierdzające należyte wykonanie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usług</w:t>
            </w:r>
            <w:r w:rsidRPr="005F59B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? </w:t>
            </w:r>
          </w:p>
          <w:p w14:paraId="5D99AEB4" w14:textId="77777777" w:rsidR="00537347" w:rsidRPr="005F59B4" w:rsidRDefault="00537347" w:rsidP="00A965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5F59B4">
              <w:rPr>
                <w:rFonts w:ascii="Arial" w:hAnsi="Arial" w:cs="Arial"/>
                <w:i/>
                <w:sz w:val="16"/>
                <w:szCs w:val="16"/>
              </w:rPr>
              <w:t>Wpisać</w:t>
            </w:r>
            <w:proofErr w:type="spellEnd"/>
            <w:r w:rsidRPr="005F59B4">
              <w:rPr>
                <w:rFonts w:ascii="Arial" w:hAnsi="Arial" w:cs="Arial"/>
                <w:i/>
                <w:sz w:val="16"/>
                <w:szCs w:val="16"/>
              </w:rPr>
              <w:t xml:space="preserve"> TAK/ NIE</w:t>
            </w:r>
          </w:p>
        </w:tc>
      </w:tr>
      <w:tr w:rsidR="00537347" w:rsidRPr="00110599" w14:paraId="72E29266" w14:textId="77777777" w:rsidTr="00BD7A25">
        <w:trPr>
          <w:trHeight w:val="277"/>
          <w:jc w:val="center"/>
        </w:trPr>
        <w:tc>
          <w:tcPr>
            <w:tcW w:w="585" w:type="dxa"/>
          </w:tcPr>
          <w:p w14:paraId="2951F356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1</w:t>
            </w:r>
          </w:p>
        </w:tc>
        <w:tc>
          <w:tcPr>
            <w:tcW w:w="3379" w:type="dxa"/>
          </w:tcPr>
          <w:p w14:paraId="47F0FAA4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2</w:t>
            </w:r>
          </w:p>
        </w:tc>
        <w:tc>
          <w:tcPr>
            <w:tcW w:w="3631" w:type="dxa"/>
          </w:tcPr>
          <w:p w14:paraId="02CC3B9A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3</w:t>
            </w:r>
          </w:p>
        </w:tc>
        <w:tc>
          <w:tcPr>
            <w:tcW w:w="3599" w:type="dxa"/>
          </w:tcPr>
          <w:p w14:paraId="70172423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4</w:t>
            </w:r>
          </w:p>
        </w:tc>
        <w:tc>
          <w:tcPr>
            <w:tcW w:w="1842" w:type="dxa"/>
          </w:tcPr>
          <w:p w14:paraId="42D23E77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  <w:lang w:val="pl-PL"/>
              </w:rPr>
            </w:pPr>
            <w:r w:rsidRPr="00CE3247">
              <w:rPr>
                <w:rFonts w:ascii="Arial" w:hAnsi="Arial" w:cs="Arial"/>
                <w:i/>
                <w:sz w:val="18"/>
                <w:szCs w:val="20"/>
                <w:lang w:val="pl-PL"/>
              </w:rPr>
              <w:t>kol. 5</w:t>
            </w:r>
          </w:p>
        </w:tc>
        <w:tc>
          <w:tcPr>
            <w:tcW w:w="1737" w:type="dxa"/>
          </w:tcPr>
          <w:p w14:paraId="16B32D6E" w14:textId="77777777" w:rsidR="00537347" w:rsidRPr="00CE3247" w:rsidRDefault="00537347" w:rsidP="00CE3247">
            <w:pPr>
              <w:jc w:val="center"/>
              <w:rPr>
                <w:rFonts w:ascii="Arial" w:hAnsi="Arial" w:cs="Arial"/>
                <w:i/>
                <w:sz w:val="18"/>
                <w:szCs w:val="20"/>
                <w:lang w:val="pl-PL"/>
              </w:rPr>
            </w:pPr>
            <w:r w:rsidRPr="00CE3247">
              <w:rPr>
                <w:rFonts w:ascii="Arial" w:hAnsi="Arial" w:cs="Arial"/>
                <w:i/>
                <w:sz w:val="18"/>
                <w:szCs w:val="20"/>
                <w:lang w:val="pl-PL"/>
              </w:rPr>
              <w:t>kol. 6</w:t>
            </w:r>
          </w:p>
        </w:tc>
      </w:tr>
      <w:tr w:rsidR="00537347" w:rsidRPr="00110599" w14:paraId="32E85988" w14:textId="77777777" w:rsidTr="00BD7A25">
        <w:trPr>
          <w:trHeight w:val="351"/>
          <w:jc w:val="center"/>
        </w:trPr>
        <w:tc>
          <w:tcPr>
            <w:tcW w:w="585" w:type="dxa"/>
          </w:tcPr>
          <w:p w14:paraId="79175128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E916059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A29F0B3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379" w:type="dxa"/>
          </w:tcPr>
          <w:p w14:paraId="3603EFF9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31" w:type="dxa"/>
          </w:tcPr>
          <w:p w14:paraId="501A017E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0B8170B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158B36D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</w:tcPr>
          <w:p w14:paraId="42E81971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</w:tcPr>
          <w:p w14:paraId="5D24CA68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7" w:type="dxa"/>
          </w:tcPr>
          <w:p w14:paraId="6775F296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537347" w:rsidRPr="00110599" w14:paraId="12F7974D" w14:textId="77777777" w:rsidTr="00BD7A25">
        <w:trPr>
          <w:trHeight w:val="570"/>
          <w:jc w:val="center"/>
        </w:trPr>
        <w:tc>
          <w:tcPr>
            <w:tcW w:w="585" w:type="dxa"/>
          </w:tcPr>
          <w:p w14:paraId="16BF859C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C7564EC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379" w:type="dxa"/>
          </w:tcPr>
          <w:p w14:paraId="4EAD94DD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631" w:type="dxa"/>
          </w:tcPr>
          <w:p w14:paraId="7434C809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7EAF4BC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BBBA6B0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</w:tcPr>
          <w:p w14:paraId="68F69855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42" w:type="dxa"/>
          </w:tcPr>
          <w:p w14:paraId="573EF262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7" w:type="dxa"/>
          </w:tcPr>
          <w:p w14:paraId="24E57CF5" w14:textId="77777777" w:rsidR="00537347" w:rsidRPr="00110599" w:rsidRDefault="00537347" w:rsidP="00A965B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F7425B6" w14:textId="77777777" w:rsidR="006205D1" w:rsidRPr="008D0942" w:rsidRDefault="006205D1" w:rsidP="008D0942">
      <w:pPr>
        <w:spacing w:after="0"/>
        <w:rPr>
          <w:rFonts w:ascii="Arial" w:hAnsi="Arial" w:cs="Arial"/>
          <w:b/>
          <w:sz w:val="20"/>
          <w:szCs w:val="20"/>
          <w:lang w:val="pl-PL"/>
        </w:rPr>
      </w:pPr>
    </w:p>
    <w:p w14:paraId="65D78E8E" w14:textId="77777777" w:rsidR="008D0942" w:rsidRDefault="00604E58" w:rsidP="008D0942">
      <w:pPr>
        <w:spacing w:after="0"/>
        <w:rPr>
          <w:rFonts w:ascii="Arial" w:hAnsi="Arial" w:cs="Arial"/>
          <w:b/>
          <w:sz w:val="20"/>
          <w:szCs w:val="20"/>
          <w:lang w:val="pl-PL"/>
        </w:rPr>
      </w:pPr>
      <w:r w:rsidRPr="00CE3247">
        <w:rPr>
          <w:rFonts w:ascii="Arial" w:hAnsi="Arial" w:cs="Arial"/>
          <w:b/>
          <w:sz w:val="20"/>
          <w:szCs w:val="20"/>
          <w:lang w:val="pl-PL"/>
        </w:rPr>
        <w:t>UWAGA!</w:t>
      </w:r>
    </w:p>
    <w:p w14:paraId="1984DCD1" w14:textId="77777777" w:rsidR="00604E58" w:rsidRPr="001E5A1E" w:rsidRDefault="00604E58" w:rsidP="008D0942">
      <w:pPr>
        <w:spacing w:after="0"/>
        <w:rPr>
          <w:rFonts w:ascii="Arial" w:hAnsi="Arial" w:cs="Arial"/>
          <w:b/>
          <w:sz w:val="18"/>
          <w:szCs w:val="18"/>
          <w:lang w:val="pl-PL"/>
        </w:rPr>
      </w:pPr>
      <w:r w:rsidRPr="001E5A1E">
        <w:rPr>
          <w:rFonts w:ascii="Arial" w:hAnsi="Arial" w:cs="Arial"/>
          <w:i/>
          <w:sz w:val="18"/>
          <w:szCs w:val="18"/>
          <w:lang w:val="pl-PL"/>
        </w:rPr>
        <w:t xml:space="preserve">Do sposobu liczenia terminów stosuje się przepisy </w:t>
      </w:r>
      <w:r w:rsidR="0031499E" w:rsidRPr="001E5A1E">
        <w:rPr>
          <w:rFonts w:ascii="Arial" w:hAnsi="Arial" w:cs="Arial"/>
          <w:i/>
          <w:sz w:val="18"/>
          <w:szCs w:val="18"/>
          <w:lang w:val="pl-PL"/>
        </w:rPr>
        <w:t>k</w:t>
      </w:r>
      <w:r w:rsidRPr="001E5A1E">
        <w:rPr>
          <w:rFonts w:ascii="Arial" w:hAnsi="Arial" w:cs="Arial"/>
          <w:i/>
          <w:sz w:val="18"/>
          <w:szCs w:val="18"/>
          <w:lang w:val="pl-PL"/>
        </w:rPr>
        <w:t xml:space="preserve">odeksu </w:t>
      </w:r>
      <w:r w:rsidR="0031499E" w:rsidRPr="001E5A1E">
        <w:rPr>
          <w:rFonts w:ascii="Arial" w:hAnsi="Arial" w:cs="Arial"/>
          <w:i/>
          <w:sz w:val="18"/>
          <w:szCs w:val="18"/>
          <w:lang w:val="pl-PL"/>
        </w:rPr>
        <w:t>c</w:t>
      </w:r>
      <w:r w:rsidRPr="001E5A1E">
        <w:rPr>
          <w:rFonts w:ascii="Arial" w:hAnsi="Arial" w:cs="Arial"/>
          <w:i/>
          <w:sz w:val="18"/>
          <w:szCs w:val="18"/>
          <w:lang w:val="pl-PL"/>
        </w:rPr>
        <w:t>ywilnego – art. 112 tj.</w:t>
      </w:r>
      <w:r w:rsidR="0031499E" w:rsidRPr="001E5A1E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1E5A1E">
        <w:rPr>
          <w:rFonts w:ascii="Arial" w:hAnsi="Arial" w:cs="Arial"/>
          <w:i/>
          <w:sz w:val="18"/>
          <w:szCs w:val="18"/>
          <w:lang w:val="pl-PL"/>
        </w:rPr>
        <w:t>termin oznaczony w tygodniach, miesiącach lub latach kończy się z upływem dnia, który nazwą lub datą odpowiada początkowemu dniowi terminu, a gdyby takiego dnia w ostatnim miesiącu nie było - w</w:t>
      </w:r>
      <w:r w:rsidR="00AB64B9" w:rsidRPr="001E5A1E">
        <w:rPr>
          <w:rFonts w:ascii="Arial" w:hAnsi="Arial" w:cs="Arial"/>
          <w:i/>
          <w:sz w:val="18"/>
          <w:szCs w:val="18"/>
          <w:lang w:val="pl-PL"/>
        </w:rPr>
        <w:t xml:space="preserve"> ostatnim dniu tego miesiąca.</w:t>
      </w:r>
    </w:p>
    <w:p w14:paraId="191801BD" w14:textId="7E885880" w:rsidR="003B5817" w:rsidRPr="001E5A1E" w:rsidRDefault="003B5817" w:rsidP="001E5A1E">
      <w:pPr>
        <w:spacing w:after="120"/>
        <w:jc w:val="both"/>
        <w:rPr>
          <w:rFonts w:ascii="Arial" w:hAnsi="Arial" w:cs="Arial"/>
          <w:i/>
          <w:sz w:val="18"/>
          <w:szCs w:val="18"/>
          <w:u w:val="single"/>
          <w:lang w:val="pl-PL"/>
        </w:rPr>
      </w:pP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>Do wykaz</w:t>
      </w:r>
      <w:r w:rsidR="00B60904" w:rsidRPr="001E5A1E">
        <w:rPr>
          <w:rFonts w:ascii="Arial" w:hAnsi="Arial" w:cs="Arial"/>
          <w:i/>
          <w:sz w:val="18"/>
          <w:szCs w:val="18"/>
          <w:u w:val="single"/>
          <w:lang w:val="pl-PL"/>
        </w:rPr>
        <w:t>u</w:t>
      </w: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 należy dołączyć dowody </w:t>
      </w:r>
      <w:r w:rsidR="00274B6D" w:rsidRPr="001E5A1E">
        <w:rPr>
          <w:rFonts w:ascii="Arial" w:hAnsi="Arial" w:cs="Arial"/>
          <w:i/>
          <w:sz w:val="18"/>
          <w:szCs w:val="18"/>
          <w:u w:val="single"/>
          <w:lang w:val="pl-PL"/>
        </w:rPr>
        <w:t>określające</w:t>
      </w: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 czy te usługi zostały wykonane lub są wykonywane </w:t>
      </w:r>
      <w:r w:rsidR="00274B6D" w:rsidRPr="001E5A1E">
        <w:rPr>
          <w:rFonts w:ascii="Arial" w:hAnsi="Arial" w:cs="Arial"/>
          <w:i/>
          <w:sz w:val="18"/>
          <w:szCs w:val="18"/>
          <w:u w:val="single"/>
          <w:lang w:val="pl-PL"/>
        </w:rPr>
        <w:t>należycie,</w:t>
      </w: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 przy czym dowodami są referencje bądź inne dokumenty wystawione przez podmiot</w:t>
      </w:r>
      <w:r w:rsidR="00B60904" w:rsidRPr="001E5A1E">
        <w:rPr>
          <w:rFonts w:ascii="Arial" w:hAnsi="Arial" w:cs="Arial"/>
          <w:i/>
          <w:sz w:val="18"/>
          <w:szCs w:val="18"/>
          <w:u w:val="single"/>
          <w:lang w:val="pl-PL"/>
        </w:rPr>
        <w:t>, na rzecz</w:t>
      </w: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 którego usługi były wykonywane, a jeżeli z uzasadnionej przyczyny o obiektywnym charakterze Wykonawca nie jest w stanie uzyskać tych dokumentów</w:t>
      </w:r>
      <w:r w:rsidR="00974066"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 – inne odpowiednie dokumenty</w:t>
      </w:r>
      <w:r w:rsidRPr="001E5A1E">
        <w:rPr>
          <w:rFonts w:ascii="Arial" w:hAnsi="Arial" w:cs="Arial"/>
          <w:i/>
          <w:sz w:val="18"/>
          <w:szCs w:val="18"/>
          <w:u w:val="single"/>
          <w:lang w:val="pl-PL"/>
        </w:rPr>
        <w:t xml:space="preserve">. </w:t>
      </w:r>
    </w:p>
    <w:p w14:paraId="490771E6" w14:textId="40DD6A1C" w:rsidR="001E5A1E" w:rsidRDefault="001E5A1E" w:rsidP="001E5A1E">
      <w:pPr>
        <w:rPr>
          <w:b/>
          <w:bCs/>
          <w:u w:val="single"/>
        </w:rPr>
      </w:pPr>
      <w:r>
        <w:rPr>
          <w:b/>
          <w:bCs/>
          <w:u w:val="single"/>
        </w:rPr>
        <w:t>(PODPIS</w:t>
      </w:r>
      <w:r w:rsidR="00414520">
        <w:rPr>
          <w:b/>
          <w:bCs/>
          <w:u w:val="single"/>
        </w:rPr>
        <w:t xml:space="preserve"> WYKONAWCY)</w:t>
      </w:r>
    </w:p>
    <w:p w14:paraId="3DA94DE9" w14:textId="77777777" w:rsidR="00A6106A" w:rsidRPr="00604E58" w:rsidRDefault="00A6106A">
      <w:pPr>
        <w:rPr>
          <w:lang w:val="pl-PL"/>
        </w:rPr>
      </w:pPr>
    </w:p>
    <w:sectPr w:rsidR="00A6106A" w:rsidRPr="00604E58" w:rsidSect="00604E5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41E3" w14:textId="77777777" w:rsidR="00F57A47" w:rsidRDefault="00F57A47" w:rsidP="00604E58">
      <w:pPr>
        <w:spacing w:after="0" w:line="240" w:lineRule="auto"/>
      </w:pPr>
      <w:r>
        <w:separator/>
      </w:r>
    </w:p>
  </w:endnote>
  <w:endnote w:type="continuationSeparator" w:id="0">
    <w:p w14:paraId="5033BEF9" w14:textId="77777777" w:rsidR="00F57A47" w:rsidRDefault="00F57A47" w:rsidP="006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EndPr/>
    <w:sdtContent>
      <w:p w14:paraId="6A3F0517" w14:textId="77777777" w:rsidR="00604E58" w:rsidRDefault="00347F38">
        <w:pPr>
          <w:pStyle w:val="Stopka"/>
          <w:jc w:val="right"/>
        </w:pPr>
        <w:r>
          <w:fldChar w:fldCharType="begin"/>
        </w:r>
        <w:r w:rsidR="0068655C">
          <w:instrText xml:space="preserve"> PAGE   \* MERGEFORMAT </w:instrText>
        </w:r>
        <w:r>
          <w:fldChar w:fldCharType="separate"/>
        </w:r>
        <w:r w:rsidR="005373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B32E22" w14:textId="77777777" w:rsidR="00604E58" w:rsidRDefault="00604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BBE6" w14:textId="77777777" w:rsidR="00F57A47" w:rsidRDefault="00F57A47" w:rsidP="00604E58">
      <w:pPr>
        <w:spacing w:after="0" w:line="240" w:lineRule="auto"/>
      </w:pPr>
      <w:r>
        <w:separator/>
      </w:r>
    </w:p>
  </w:footnote>
  <w:footnote w:type="continuationSeparator" w:id="0">
    <w:p w14:paraId="5B934B20" w14:textId="77777777" w:rsidR="00F57A47" w:rsidRDefault="00F57A47" w:rsidP="006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3B3A" w14:textId="6B0427FF" w:rsidR="00604E58" w:rsidRPr="00827A83" w:rsidRDefault="00860C31" w:rsidP="001E5A1E">
    <w:pPr>
      <w:pStyle w:val="Zwykytekst"/>
      <w:spacing w:after="0"/>
      <w:ind w:left="6521"/>
      <w:jc w:val="right"/>
      <w:rPr>
        <w:rFonts w:ascii="Arial" w:hAnsi="Arial" w:cs="Arial"/>
        <w:b/>
        <w:sz w:val="18"/>
        <w:szCs w:val="18"/>
      </w:rPr>
    </w:pPr>
    <w:r w:rsidRPr="00827A83">
      <w:rPr>
        <w:rFonts w:ascii="Arial" w:hAnsi="Arial" w:cs="Arial"/>
        <w:b/>
        <w:sz w:val="18"/>
        <w:szCs w:val="18"/>
      </w:rPr>
      <w:t xml:space="preserve">Załącznik nr </w:t>
    </w:r>
    <w:r w:rsidR="003A3E1C">
      <w:rPr>
        <w:rFonts w:ascii="Arial" w:hAnsi="Arial" w:cs="Arial"/>
        <w:b/>
        <w:sz w:val="18"/>
        <w:szCs w:val="18"/>
      </w:rPr>
      <w:t>5</w:t>
    </w:r>
    <w:r w:rsidR="00EC4479" w:rsidRPr="00827A83">
      <w:rPr>
        <w:rFonts w:ascii="Arial" w:hAnsi="Arial" w:cs="Arial"/>
        <w:b/>
        <w:sz w:val="18"/>
        <w:szCs w:val="18"/>
      </w:rPr>
      <w:t xml:space="preserve"> do </w:t>
    </w:r>
    <w:r w:rsidR="00BD7A25">
      <w:rPr>
        <w:rFonts w:ascii="Arial" w:hAnsi="Arial" w:cs="Arial"/>
        <w:b/>
        <w:sz w:val="18"/>
        <w:szCs w:val="18"/>
      </w:rPr>
      <w:t>Zapytania ofertowego</w:t>
    </w:r>
    <w:r w:rsidR="001841B5" w:rsidRPr="00827A83">
      <w:rPr>
        <w:rFonts w:ascii="Arial" w:hAnsi="Arial" w:cs="Arial"/>
        <w:b/>
        <w:sz w:val="18"/>
        <w:szCs w:val="18"/>
      </w:rPr>
      <w:t xml:space="preserve"> </w:t>
    </w:r>
  </w:p>
  <w:p w14:paraId="0FE50EF8" w14:textId="2D225051" w:rsidR="00604E58" w:rsidRPr="00827A83" w:rsidRDefault="00860C31" w:rsidP="001E5A1E">
    <w:pPr>
      <w:pStyle w:val="Default"/>
      <w:jc w:val="right"/>
      <w:rPr>
        <w:rFonts w:ascii="Arial" w:eastAsiaTheme="minorHAnsi" w:hAnsi="Arial" w:cs="Arial"/>
        <w:color w:val="auto"/>
        <w:sz w:val="18"/>
        <w:szCs w:val="18"/>
        <w:lang w:eastAsia="en-US"/>
      </w:rPr>
    </w:pPr>
    <w:r w:rsidRPr="00827A83">
      <w:rPr>
        <w:rFonts w:ascii="Arial" w:hAnsi="Arial" w:cs="Arial"/>
        <w:color w:val="auto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</w:t>
    </w:r>
    <w:r w:rsidR="003B5817" w:rsidRPr="00827A83">
      <w:rPr>
        <w:rFonts w:ascii="Arial" w:hAnsi="Arial" w:cs="Arial"/>
        <w:color w:val="auto"/>
        <w:sz w:val="18"/>
        <w:szCs w:val="18"/>
      </w:rPr>
      <w:t xml:space="preserve">                      </w:t>
    </w:r>
    <w:r w:rsidR="00604E58" w:rsidRPr="00827A83">
      <w:rPr>
        <w:rFonts w:ascii="Arial" w:hAnsi="Arial" w:cs="Arial"/>
        <w:color w:val="auto"/>
        <w:sz w:val="18"/>
        <w:szCs w:val="18"/>
      </w:rPr>
      <w:t>Znak sprawy:</w:t>
    </w:r>
    <w:r w:rsidR="001F3DFF" w:rsidRPr="00827A83">
      <w:rPr>
        <w:rFonts w:ascii="Arial" w:hAnsi="Arial" w:cs="Arial"/>
        <w:b/>
        <w:color w:val="auto"/>
        <w:sz w:val="18"/>
        <w:szCs w:val="18"/>
      </w:rPr>
      <w:t xml:space="preserve"> </w:t>
    </w:r>
    <w:r w:rsidR="00C726A7" w:rsidRPr="00827A83">
      <w:rPr>
        <w:rFonts w:ascii="Arial" w:hAnsi="Arial" w:cs="Arial"/>
        <w:color w:val="auto"/>
        <w:sz w:val="18"/>
        <w:szCs w:val="18"/>
      </w:rPr>
      <w:t>DZ.26</w:t>
    </w:r>
    <w:r w:rsidR="00827A83" w:rsidRPr="00827A83">
      <w:rPr>
        <w:rFonts w:ascii="Arial" w:hAnsi="Arial" w:cs="Arial"/>
        <w:color w:val="auto"/>
        <w:sz w:val="18"/>
        <w:szCs w:val="18"/>
      </w:rPr>
      <w:t>.</w:t>
    </w:r>
    <w:r w:rsidR="00F95A81">
      <w:rPr>
        <w:rFonts w:ascii="Arial" w:hAnsi="Arial" w:cs="Arial"/>
        <w:color w:val="auto"/>
        <w:sz w:val="18"/>
        <w:szCs w:val="18"/>
      </w:rPr>
      <w:t>171</w:t>
    </w:r>
    <w:r w:rsidR="00827A83" w:rsidRPr="00827A83">
      <w:rPr>
        <w:rFonts w:ascii="Arial" w:hAnsi="Arial" w:cs="Arial"/>
        <w:color w:val="auto"/>
        <w:sz w:val="18"/>
        <w:szCs w:val="18"/>
      </w:rPr>
      <w:t>.</w:t>
    </w:r>
    <w:r w:rsidR="00414520" w:rsidRPr="00827A83">
      <w:rPr>
        <w:rFonts w:ascii="Arial" w:hAnsi="Arial" w:cs="Arial"/>
        <w:color w:val="auto"/>
        <w:sz w:val="18"/>
        <w:szCs w:val="18"/>
      </w:rPr>
      <w:t>202</w:t>
    </w:r>
    <w:r w:rsidR="00F95A81">
      <w:rPr>
        <w:rFonts w:ascii="Arial" w:hAnsi="Arial" w:cs="Arial"/>
        <w:color w:val="auto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9144E"/>
    <w:multiLevelType w:val="multilevel"/>
    <w:tmpl w:val="5B78A3A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Times New Roman" w:hint="default"/>
        <w:color w:val="auto"/>
        <w:sz w:val="20"/>
        <w:szCs w:val="20"/>
        <w:lang w:val="en-US"/>
      </w:rPr>
    </w:lvl>
    <w:lvl w:ilvl="1">
      <w:start w:val="1"/>
      <w:numFmt w:val="decimal"/>
      <w:pStyle w:val="pkt"/>
      <w:lvlText w:val="%2."/>
      <w:lvlJc w:val="left"/>
      <w:pPr>
        <w:tabs>
          <w:tab w:val="num" w:pos="1208"/>
        </w:tabs>
        <w:ind w:left="1208" w:hanging="491"/>
      </w:pPr>
      <w:rPr>
        <w:rFonts w:ascii="Arial" w:eastAsia="Times New Roman" w:hAnsi="Arial" w:cs="Times New Roman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548"/>
        </w:tabs>
        <w:ind w:left="1548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19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1" w15:restartNumberingAfterBreak="0">
    <w:nsid w:val="4A5328E5"/>
    <w:multiLevelType w:val="multilevel"/>
    <w:tmpl w:val="6F86F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superscrip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" w15:restartNumberingAfterBreak="0">
    <w:nsid w:val="556A0C35"/>
    <w:multiLevelType w:val="hybridMultilevel"/>
    <w:tmpl w:val="AB882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592241">
    <w:abstractNumId w:val="0"/>
  </w:num>
  <w:num w:numId="2" w16cid:durableId="123474592">
    <w:abstractNumId w:val="1"/>
  </w:num>
  <w:num w:numId="3" w16cid:durableId="1106119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58"/>
    <w:rsid w:val="00010378"/>
    <w:rsid w:val="00014DDC"/>
    <w:rsid w:val="000233C0"/>
    <w:rsid w:val="000466B0"/>
    <w:rsid w:val="000466E4"/>
    <w:rsid w:val="000A5F5E"/>
    <w:rsid w:val="000D76B8"/>
    <w:rsid w:val="00110599"/>
    <w:rsid w:val="0012478F"/>
    <w:rsid w:val="00142531"/>
    <w:rsid w:val="00166F37"/>
    <w:rsid w:val="001774F0"/>
    <w:rsid w:val="001841B5"/>
    <w:rsid w:val="001C2561"/>
    <w:rsid w:val="001C4BFB"/>
    <w:rsid w:val="001E5A1E"/>
    <w:rsid w:val="001F3DFF"/>
    <w:rsid w:val="001F5679"/>
    <w:rsid w:val="001F6A6C"/>
    <w:rsid w:val="002540B6"/>
    <w:rsid w:val="002616A1"/>
    <w:rsid w:val="00274B6D"/>
    <w:rsid w:val="002B380F"/>
    <w:rsid w:val="002F7E7D"/>
    <w:rsid w:val="0031499E"/>
    <w:rsid w:val="0032754F"/>
    <w:rsid w:val="00337297"/>
    <w:rsid w:val="00347F38"/>
    <w:rsid w:val="00351860"/>
    <w:rsid w:val="003A3E1C"/>
    <w:rsid w:val="003B5817"/>
    <w:rsid w:val="003C010F"/>
    <w:rsid w:val="00410B0F"/>
    <w:rsid w:val="004133EF"/>
    <w:rsid w:val="00414520"/>
    <w:rsid w:val="00414AF8"/>
    <w:rsid w:val="004152F4"/>
    <w:rsid w:val="00476F2C"/>
    <w:rsid w:val="00485ECE"/>
    <w:rsid w:val="004B513D"/>
    <w:rsid w:val="004E0967"/>
    <w:rsid w:val="004F1323"/>
    <w:rsid w:val="0051317A"/>
    <w:rsid w:val="00537347"/>
    <w:rsid w:val="00586CB5"/>
    <w:rsid w:val="005A7DC9"/>
    <w:rsid w:val="005F59B4"/>
    <w:rsid w:val="00600818"/>
    <w:rsid w:val="00602918"/>
    <w:rsid w:val="00604E58"/>
    <w:rsid w:val="006205D1"/>
    <w:rsid w:val="00635910"/>
    <w:rsid w:val="00663CAF"/>
    <w:rsid w:val="0068655C"/>
    <w:rsid w:val="00690A99"/>
    <w:rsid w:val="006A37A6"/>
    <w:rsid w:val="006B4A5F"/>
    <w:rsid w:val="006D205F"/>
    <w:rsid w:val="006E76B4"/>
    <w:rsid w:val="00762EDD"/>
    <w:rsid w:val="007774F9"/>
    <w:rsid w:val="007850B0"/>
    <w:rsid w:val="007F0205"/>
    <w:rsid w:val="00827A83"/>
    <w:rsid w:val="0085542B"/>
    <w:rsid w:val="00860C31"/>
    <w:rsid w:val="00862333"/>
    <w:rsid w:val="00874634"/>
    <w:rsid w:val="00874A92"/>
    <w:rsid w:val="008D0942"/>
    <w:rsid w:val="008D7CF3"/>
    <w:rsid w:val="008F4E6F"/>
    <w:rsid w:val="00904BAC"/>
    <w:rsid w:val="00924178"/>
    <w:rsid w:val="00971571"/>
    <w:rsid w:val="00974066"/>
    <w:rsid w:val="00980642"/>
    <w:rsid w:val="009966C6"/>
    <w:rsid w:val="009C3B64"/>
    <w:rsid w:val="009F4B7F"/>
    <w:rsid w:val="00A306EF"/>
    <w:rsid w:val="00A3698D"/>
    <w:rsid w:val="00A4583F"/>
    <w:rsid w:val="00A6106A"/>
    <w:rsid w:val="00AA127C"/>
    <w:rsid w:val="00AB64B9"/>
    <w:rsid w:val="00AE29B1"/>
    <w:rsid w:val="00AF2A54"/>
    <w:rsid w:val="00B035A6"/>
    <w:rsid w:val="00B26D11"/>
    <w:rsid w:val="00B60904"/>
    <w:rsid w:val="00B63174"/>
    <w:rsid w:val="00B70257"/>
    <w:rsid w:val="00BD7A25"/>
    <w:rsid w:val="00C07D52"/>
    <w:rsid w:val="00C363F6"/>
    <w:rsid w:val="00C65D2C"/>
    <w:rsid w:val="00C726A7"/>
    <w:rsid w:val="00C8646A"/>
    <w:rsid w:val="00CB6FBC"/>
    <w:rsid w:val="00CC673B"/>
    <w:rsid w:val="00CE3247"/>
    <w:rsid w:val="00D26028"/>
    <w:rsid w:val="00D534B5"/>
    <w:rsid w:val="00DC04CB"/>
    <w:rsid w:val="00DD406D"/>
    <w:rsid w:val="00E0262F"/>
    <w:rsid w:val="00E04E54"/>
    <w:rsid w:val="00E362CE"/>
    <w:rsid w:val="00E81547"/>
    <w:rsid w:val="00EC4479"/>
    <w:rsid w:val="00F13099"/>
    <w:rsid w:val="00F57A47"/>
    <w:rsid w:val="00F64E23"/>
    <w:rsid w:val="00F70DCA"/>
    <w:rsid w:val="00F95A81"/>
    <w:rsid w:val="00FA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80FDE"/>
  <w15:docId w15:val="{C3017519-DA29-44C9-BA89-1CF0B647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58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04E58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04E5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604E58"/>
    <w:pPr>
      <w:numPr>
        <w:ilvl w:val="1"/>
        <w:numId w:val="1"/>
      </w:numPr>
      <w:spacing w:after="60" w:line="360" w:lineRule="auto"/>
      <w:jc w:val="both"/>
    </w:pPr>
    <w:rPr>
      <w:rFonts w:ascii="Arial" w:hAnsi="Arial"/>
      <w:sz w:val="20"/>
      <w:szCs w:val="20"/>
      <w:lang w:val="pl-PL" w:eastAsia="pl-PL" w:bidi="ar-SA"/>
    </w:rPr>
  </w:style>
  <w:style w:type="character" w:customStyle="1" w:styleId="pktZnak">
    <w:name w:val="pkt Znak"/>
    <w:link w:val="pkt"/>
    <w:uiPriority w:val="99"/>
    <w:locked/>
    <w:rsid w:val="00604E5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99E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kapitzlist">
    <w:name w:val="List Paragraph"/>
    <w:basedOn w:val="Normalny"/>
    <w:uiPriority w:val="34"/>
    <w:qFormat/>
    <w:rsid w:val="004E0967"/>
    <w:pPr>
      <w:ind w:left="720"/>
      <w:contextualSpacing/>
    </w:pPr>
  </w:style>
  <w:style w:type="paragraph" w:customStyle="1" w:styleId="Default">
    <w:name w:val="Default"/>
    <w:rsid w:val="001E5A1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</dc:creator>
  <cp:lastModifiedBy>Justyna Peroń</cp:lastModifiedBy>
  <cp:revision>7</cp:revision>
  <cp:lastPrinted>2019-09-05T08:52:00Z</cp:lastPrinted>
  <dcterms:created xsi:type="dcterms:W3CDTF">2025-04-24T08:06:00Z</dcterms:created>
  <dcterms:modified xsi:type="dcterms:W3CDTF">2026-06-02T09:20:00Z</dcterms:modified>
</cp:coreProperties>
</file>